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377" w:rsidRDefault="004B75A6" w:rsidP="003D2E16">
      <w:pPr>
        <w:spacing w:after="0"/>
        <w:ind w:left="-709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397499"/>
            <wp:effectExtent l="19050" t="0" r="3175" b="0"/>
            <wp:docPr id="3" name="Рисунок 1" descr="G:\19 05 20\учет мнения роди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9 05 20\учет мнения родит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377" w:rsidRDefault="00B7237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64483D" w:rsidRDefault="00AF396F" w:rsidP="00CE52EB">
      <w:pPr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lastRenderedPageBreak/>
        <w:t>регламентирующие правила приема воспитанников, режим занятий воспитанников, порядок оформления возникновения, приостановления и прекращения отношен</w:t>
      </w:r>
      <w:r w:rsidR="00B11AF5">
        <w:rPr>
          <w:rFonts w:ascii="Times New Roman" w:hAnsi="Times New Roman" w:cs="Times New Roman"/>
        </w:rPr>
        <w:t xml:space="preserve">ий между образовательным учреждением </w:t>
      </w:r>
      <w:r w:rsidRPr="00394FA5">
        <w:rPr>
          <w:rFonts w:ascii="Times New Roman" w:hAnsi="Times New Roman" w:cs="Times New Roman"/>
        </w:rPr>
        <w:t xml:space="preserve"> и родителями (законными представителями) воспитанника и др. </w:t>
      </w:r>
    </w:p>
    <w:p w:rsidR="00AF396F" w:rsidRPr="00394FA5" w:rsidRDefault="00AF396F" w:rsidP="00CE52EB">
      <w:pPr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 xml:space="preserve">2.2.Проекты локальных нормативных актов, затрагивающие законные интересы воспитанников или родителей (законных представителей) воспитанников разрабатываются по следующим направлениям: </w:t>
      </w:r>
    </w:p>
    <w:p w:rsidR="00AF396F" w:rsidRPr="00394FA5" w:rsidRDefault="00AF396F" w:rsidP="00CE52EB">
      <w:pPr>
        <w:spacing w:after="0"/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 xml:space="preserve"> - разработка и принятие правил внутреннего распорядка воспитанников; </w:t>
      </w:r>
    </w:p>
    <w:p w:rsidR="00AF396F" w:rsidRPr="00394FA5" w:rsidRDefault="00AF396F" w:rsidP="00CE52EB">
      <w:pPr>
        <w:spacing w:after="0"/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 xml:space="preserve">- создание необходимых условий для охраны и укрепления здоровья; </w:t>
      </w:r>
    </w:p>
    <w:p w:rsidR="00AF396F" w:rsidRPr="00394FA5" w:rsidRDefault="00AF396F" w:rsidP="00CE52EB">
      <w:pPr>
        <w:spacing w:after="0"/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 xml:space="preserve">- обеспечение реализации в полном объеме образовательных программ и учебных планов; </w:t>
      </w:r>
    </w:p>
    <w:p w:rsidR="00AF396F" w:rsidRPr="00394FA5" w:rsidRDefault="00AF396F" w:rsidP="00CE52EB">
      <w:pPr>
        <w:spacing w:after="0"/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 xml:space="preserve">-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 </w:t>
      </w:r>
    </w:p>
    <w:p w:rsidR="00AF396F" w:rsidRPr="00394FA5" w:rsidRDefault="00AF396F" w:rsidP="00CE52EB">
      <w:pPr>
        <w:spacing w:after="0"/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 xml:space="preserve">- создание безопасных условий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воспитанников; </w:t>
      </w:r>
    </w:p>
    <w:p w:rsidR="00AF396F" w:rsidRPr="00394FA5" w:rsidRDefault="00AF396F" w:rsidP="00CE52EB">
      <w:pPr>
        <w:spacing w:after="0"/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>-  соблюдение прав и свобод воспитанников, родителей (законных представителей) воспитанников и др.</w:t>
      </w:r>
    </w:p>
    <w:p w:rsidR="00A64D4B" w:rsidRDefault="00AF396F" w:rsidP="00CE52E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4FA5">
        <w:rPr>
          <w:rFonts w:ascii="Times New Roman" w:hAnsi="Times New Roman" w:cs="Times New Roman"/>
        </w:rPr>
        <w:t xml:space="preserve"> 2</w:t>
      </w:r>
      <w:r w:rsidR="00B11AF5">
        <w:rPr>
          <w:rFonts w:ascii="Times New Roman" w:hAnsi="Times New Roman" w:cs="Times New Roman"/>
        </w:rPr>
        <w:t>.3.</w:t>
      </w:r>
      <w:r w:rsidR="00C368E4" w:rsidRPr="00A64D4B">
        <w:rPr>
          <w:rFonts w:ascii="Times New Roman" w:hAnsi="Times New Roman" w:cs="Times New Roman"/>
        </w:rPr>
        <w:t>Руководитель образовательного учреждения</w:t>
      </w:r>
      <w:r w:rsidR="00365EEA" w:rsidRPr="00A64D4B">
        <w:rPr>
          <w:rFonts w:ascii="Times New Roman" w:hAnsi="Times New Roman" w:cs="Times New Roman"/>
        </w:rPr>
        <w:t xml:space="preserve"> </w:t>
      </w:r>
      <w:r w:rsidRPr="00A64D4B">
        <w:rPr>
          <w:rFonts w:ascii="Times New Roman" w:hAnsi="Times New Roman" w:cs="Times New Roman"/>
        </w:rPr>
        <w:t xml:space="preserve">(далее – </w:t>
      </w:r>
      <w:r w:rsidR="00C368E4" w:rsidRPr="00A64D4B">
        <w:rPr>
          <w:rFonts w:ascii="Times New Roman" w:hAnsi="Times New Roman" w:cs="Times New Roman"/>
        </w:rPr>
        <w:t>Руководитель</w:t>
      </w:r>
      <w:r w:rsidRPr="00A64D4B">
        <w:rPr>
          <w:rFonts w:ascii="Times New Roman" w:hAnsi="Times New Roman" w:cs="Times New Roman"/>
        </w:rPr>
        <w:t>) направляет проект локального нормативного акта, затрагивающего права воспитанников</w:t>
      </w:r>
      <w:r w:rsidR="00106FB6" w:rsidRPr="00A64D4B">
        <w:rPr>
          <w:rFonts w:ascii="Times New Roman" w:hAnsi="Times New Roman" w:cs="Times New Roman"/>
          <w:sz w:val="24"/>
          <w:szCs w:val="24"/>
        </w:rPr>
        <w:t xml:space="preserve"> </w:t>
      </w:r>
      <w:r w:rsidRPr="00A64D4B">
        <w:rPr>
          <w:rFonts w:ascii="Times New Roman" w:hAnsi="Times New Roman" w:cs="Times New Roman"/>
        </w:rPr>
        <w:t xml:space="preserve">в </w:t>
      </w:r>
      <w:r w:rsidR="00365EEA" w:rsidRPr="00A64D4B">
        <w:rPr>
          <w:rFonts w:ascii="Times New Roman" w:hAnsi="Times New Roman" w:cs="Times New Roman"/>
        </w:rPr>
        <w:t>Общее родительское</w:t>
      </w:r>
      <w:r w:rsidRPr="00A64D4B">
        <w:rPr>
          <w:rFonts w:ascii="Times New Roman" w:hAnsi="Times New Roman" w:cs="Times New Roman"/>
        </w:rPr>
        <w:t xml:space="preserve"> </w:t>
      </w:r>
      <w:r w:rsidR="00365EEA" w:rsidRPr="00A64D4B">
        <w:rPr>
          <w:rFonts w:ascii="Times New Roman" w:hAnsi="Times New Roman" w:cs="Times New Roman"/>
        </w:rPr>
        <w:t>собрание. Общее р</w:t>
      </w:r>
      <w:r w:rsidR="00365EEA" w:rsidRPr="00A64D4B">
        <w:rPr>
          <w:rFonts w:ascii="Times New Roman" w:hAnsi="Times New Roman" w:cs="Times New Roman"/>
          <w:sz w:val="24"/>
          <w:szCs w:val="24"/>
        </w:rPr>
        <w:t>одительское</w:t>
      </w:r>
      <w:r w:rsidR="00106FB6" w:rsidRPr="00A64D4B">
        <w:rPr>
          <w:rFonts w:ascii="Times New Roman" w:hAnsi="Times New Roman" w:cs="Times New Roman"/>
          <w:sz w:val="24"/>
          <w:szCs w:val="24"/>
        </w:rPr>
        <w:t xml:space="preserve"> </w:t>
      </w:r>
      <w:r w:rsidR="00365EEA" w:rsidRPr="00A64D4B">
        <w:rPr>
          <w:rFonts w:ascii="Times New Roman" w:hAnsi="Times New Roman" w:cs="Times New Roman"/>
          <w:sz w:val="24"/>
          <w:szCs w:val="24"/>
        </w:rPr>
        <w:t>собрание</w:t>
      </w:r>
      <w:r w:rsidR="00106FB6" w:rsidRPr="00A64D4B">
        <w:rPr>
          <w:rFonts w:ascii="Times New Roman" w:hAnsi="Times New Roman" w:cs="Times New Roman"/>
          <w:sz w:val="24"/>
          <w:szCs w:val="24"/>
        </w:rPr>
        <w:t xml:space="preserve"> </w:t>
      </w:r>
      <w:r w:rsidR="00365EEA" w:rsidRPr="00A64D4B">
        <w:rPr>
          <w:rFonts w:ascii="Times New Roman" w:hAnsi="Times New Roman" w:cs="Times New Roman"/>
          <w:sz w:val="24"/>
          <w:szCs w:val="24"/>
        </w:rPr>
        <w:t xml:space="preserve">рассматривает и обсуждает проект локального нормативного акта. </w:t>
      </w:r>
      <w:r w:rsidR="00106FB6" w:rsidRPr="00A64D4B">
        <w:rPr>
          <w:rFonts w:ascii="Times New Roman" w:hAnsi="Times New Roman" w:cs="Times New Roman"/>
          <w:sz w:val="24"/>
          <w:szCs w:val="24"/>
        </w:rPr>
        <w:t xml:space="preserve">В случае если мнение </w:t>
      </w:r>
      <w:r w:rsidR="00F7250E" w:rsidRPr="00A64D4B">
        <w:rPr>
          <w:rFonts w:ascii="Times New Roman" w:hAnsi="Times New Roman" w:cs="Times New Roman"/>
          <w:sz w:val="24"/>
          <w:szCs w:val="24"/>
        </w:rPr>
        <w:t>общего р</w:t>
      </w:r>
      <w:r w:rsidR="00106FB6" w:rsidRPr="00A64D4B">
        <w:rPr>
          <w:rFonts w:ascii="Times New Roman" w:hAnsi="Times New Roman" w:cs="Times New Roman"/>
          <w:sz w:val="24"/>
          <w:szCs w:val="24"/>
        </w:rPr>
        <w:t xml:space="preserve">одительского </w:t>
      </w:r>
      <w:r w:rsidR="00F7250E" w:rsidRPr="00A64D4B">
        <w:rPr>
          <w:rFonts w:ascii="Times New Roman" w:hAnsi="Times New Roman" w:cs="Times New Roman"/>
          <w:sz w:val="24"/>
          <w:szCs w:val="24"/>
        </w:rPr>
        <w:t>собрания</w:t>
      </w:r>
      <w:r w:rsidR="00106FB6" w:rsidRPr="00A64D4B">
        <w:rPr>
          <w:rFonts w:ascii="Times New Roman" w:hAnsi="Times New Roman" w:cs="Times New Roman"/>
          <w:sz w:val="24"/>
          <w:szCs w:val="24"/>
        </w:rPr>
        <w:t xml:space="preserve"> не содержит согласия с проектом локального нормативного акта, либо содержит предложения по его совершенствованию, руководитель может согласиться с ним, либо обязан провести дополнительные консультации с </w:t>
      </w:r>
      <w:r w:rsidR="00365EEA" w:rsidRPr="00A64D4B">
        <w:rPr>
          <w:rFonts w:ascii="Times New Roman" w:hAnsi="Times New Roman" w:cs="Times New Roman"/>
          <w:sz w:val="24"/>
          <w:szCs w:val="24"/>
        </w:rPr>
        <w:t>Общим р</w:t>
      </w:r>
      <w:r w:rsidR="00106FB6" w:rsidRPr="00A64D4B">
        <w:rPr>
          <w:rFonts w:ascii="Times New Roman" w:hAnsi="Times New Roman" w:cs="Times New Roman"/>
          <w:sz w:val="24"/>
          <w:szCs w:val="24"/>
        </w:rPr>
        <w:t xml:space="preserve">одительским </w:t>
      </w:r>
      <w:r w:rsidR="00365EEA" w:rsidRPr="00A64D4B">
        <w:rPr>
          <w:rFonts w:ascii="Times New Roman" w:hAnsi="Times New Roman" w:cs="Times New Roman"/>
          <w:sz w:val="24"/>
          <w:szCs w:val="24"/>
        </w:rPr>
        <w:t xml:space="preserve">собранием </w:t>
      </w:r>
      <w:r w:rsidR="00106FB6" w:rsidRPr="00A64D4B">
        <w:rPr>
          <w:rFonts w:ascii="Times New Roman" w:hAnsi="Times New Roman" w:cs="Times New Roman"/>
          <w:sz w:val="24"/>
          <w:szCs w:val="24"/>
        </w:rPr>
        <w:t>в целях достижения взаи</w:t>
      </w:r>
      <w:r w:rsidR="00A64D4B" w:rsidRPr="00A64D4B">
        <w:rPr>
          <w:rFonts w:ascii="Times New Roman" w:hAnsi="Times New Roman" w:cs="Times New Roman"/>
          <w:sz w:val="24"/>
          <w:szCs w:val="24"/>
        </w:rPr>
        <w:t>моприемлемого реш</w:t>
      </w:r>
      <w:r w:rsidR="00106FB6" w:rsidRPr="00A64D4B">
        <w:rPr>
          <w:rFonts w:ascii="Times New Roman" w:hAnsi="Times New Roman" w:cs="Times New Roman"/>
          <w:sz w:val="24"/>
          <w:szCs w:val="24"/>
        </w:rPr>
        <w:t>ения.</w:t>
      </w:r>
      <w:r w:rsidR="00106FB6" w:rsidRPr="00910E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F396F" w:rsidRPr="00394FA5" w:rsidRDefault="00AF396F">
      <w:pPr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  <w:b/>
        </w:rPr>
        <w:t>3. Конфликт интересов родителей (законных представителей) воспитанников</w:t>
      </w:r>
    </w:p>
    <w:p w:rsidR="00AF396F" w:rsidRPr="00394FA5" w:rsidRDefault="00AF396F" w:rsidP="00CE52EB">
      <w:pPr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>3.1.В случае возникновения конфликта интересов родителей (законных представителей) воспитанников при несоблюдении или недобросовестном соблюдении законодательства в сфере образования, присмотра и ухода за детьми дошкольного возраста,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</w:t>
      </w:r>
      <w:r w:rsidR="00C368E4">
        <w:rPr>
          <w:rFonts w:ascii="Times New Roman" w:hAnsi="Times New Roman" w:cs="Times New Roman"/>
        </w:rPr>
        <w:t>ой в образовательном учреждении</w:t>
      </w:r>
      <w:r w:rsidRPr="00394FA5">
        <w:rPr>
          <w:rFonts w:ascii="Times New Roman" w:hAnsi="Times New Roman" w:cs="Times New Roman"/>
        </w:rPr>
        <w:t xml:space="preserve">. Деятельность данной комиссии регулируется Положением о комиссии по урегулированию споров между участниками образовательных отношений. </w:t>
      </w:r>
    </w:p>
    <w:p w:rsidR="00AF396F" w:rsidRPr="00394FA5" w:rsidRDefault="00AF396F" w:rsidP="00CE52EB">
      <w:pPr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>3.2.Решение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и подлежит исполнению в сроки, предусмотренные Положением о комиссии по  урегулированию споров между участниками образовательных отношений.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AF396F" w:rsidRPr="00394FA5" w:rsidRDefault="00AF396F" w:rsidP="00CE52EB">
      <w:pPr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  <w:b/>
        </w:rPr>
        <w:t xml:space="preserve"> 4. Права и обязаннос</w:t>
      </w:r>
      <w:bookmarkStart w:id="0" w:name="_GoBack"/>
      <w:bookmarkEnd w:id="0"/>
      <w:r w:rsidRPr="00394FA5">
        <w:rPr>
          <w:rFonts w:ascii="Times New Roman" w:hAnsi="Times New Roman" w:cs="Times New Roman"/>
          <w:b/>
        </w:rPr>
        <w:t>ти руководителя и родителей (законных представителей) воспитанников при рассмотрении и согласовании проектов локальных нормативных актов, затрагивающих права воспитанников</w:t>
      </w:r>
    </w:p>
    <w:p w:rsidR="00AF396F" w:rsidRPr="00394FA5" w:rsidRDefault="00AF396F">
      <w:pPr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 xml:space="preserve"> 4.1.Руководитель имеет право: </w:t>
      </w:r>
    </w:p>
    <w:p w:rsidR="00AF396F" w:rsidRPr="00394FA5" w:rsidRDefault="00AF396F" w:rsidP="00CE52EB">
      <w:pPr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lastRenderedPageBreak/>
        <w:t xml:space="preserve">- определять потребность в разработке тех или иных локальных нормативных актов, затрагивающих права и законные интересы воспитанников и их родителей (законных представителей); </w:t>
      </w:r>
    </w:p>
    <w:p w:rsidR="00AF396F" w:rsidRPr="00394FA5" w:rsidRDefault="00AF396F" w:rsidP="00CE52EB">
      <w:pPr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>- формировать направления внутренней но</w:t>
      </w:r>
      <w:r w:rsidR="00C368E4">
        <w:rPr>
          <w:rFonts w:ascii="Times New Roman" w:hAnsi="Times New Roman" w:cs="Times New Roman"/>
        </w:rPr>
        <w:t>рмотворческой деятельности с уче</w:t>
      </w:r>
      <w:r w:rsidRPr="00394FA5">
        <w:rPr>
          <w:rFonts w:ascii="Times New Roman" w:hAnsi="Times New Roman" w:cs="Times New Roman"/>
        </w:rPr>
        <w:t xml:space="preserve">том мнения других участников образовательных отношений; </w:t>
      </w:r>
    </w:p>
    <w:p w:rsidR="00AF396F" w:rsidRPr="00394FA5" w:rsidRDefault="00AF396F" w:rsidP="00CE52EB">
      <w:pPr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>- утверждать локальные нормативные акты в соответствии с принятым в образоват</w:t>
      </w:r>
      <w:r w:rsidR="00C368E4">
        <w:rPr>
          <w:rFonts w:ascii="Times New Roman" w:hAnsi="Times New Roman" w:cs="Times New Roman"/>
        </w:rPr>
        <w:t>ельном учреждении</w:t>
      </w:r>
      <w:r w:rsidRPr="00394FA5">
        <w:rPr>
          <w:rFonts w:ascii="Times New Roman" w:hAnsi="Times New Roman" w:cs="Times New Roman"/>
        </w:rPr>
        <w:t xml:space="preserve"> Уставом; </w:t>
      </w:r>
    </w:p>
    <w:p w:rsidR="00AF396F" w:rsidRPr="00394FA5" w:rsidRDefault="00AF396F" w:rsidP="00CE52EB">
      <w:pPr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>- привлекать к разработке локальных нормативных актов представителей компетентных сторонних организаций, спе</w:t>
      </w:r>
      <w:r w:rsidR="00C368E4">
        <w:rPr>
          <w:rFonts w:ascii="Times New Roman" w:hAnsi="Times New Roman" w:cs="Times New Roman"/>
        </w:rPr>
        <w:t>циалистов и экспертов в определе</w:t>
      </w:r>
      <w:r w:rsidRPr="00394FA5">
        <w:rPr>
          <w:rFonts w:ascii="Times New Roman" w:hAnsi="Times New Roman" w:cs="Times New Roman"/>
        </w:rPr>
        <w:t>нных областях, связанных с деятельно</w:t>
      </w:r>
      <w:r w:rsidR="00C368E4">
        <w:rPr>
          <w:rFonts w:ascii="Times New Roman" w:hAnsi="Times New Roman" w:cs="Times New Roman"/>
        </w:rPr>
        <w:t>стью образовательного учреждения</w:t>
      </w:r>
      <w:r w:rsidRPr="00394FA5">
        <w:rPr>
          <w:rFonts w:ascii="Times New Roman" w:hAnsi="Times New Roman" w:cs="Times New Roman"/>
        </w:rPr>
        <w:t xml:space="preserve">; </w:t>
      </w:r>
    </w:p>
    <w:p w:rsidR="00AF396F" w:rsidRPr="00394FA5" w:rsidRDefault="00AF396F" w:rsidP="00CE52EB">
      <w:pPr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 xml:space="preserve">- осуществлять руководство и контроль за разработкой локальных нормативных актов. 4.2.Руководитель обязан: </w:t>
      </w:r>
    </w:p>
    <w:p w:rsidR="00AF396F" w:rsidRPr="00394FA5" w:rsidRDefault="00AF396F" w:rsidP="00CE52EB">
      <w:pPr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воспитанников и их родителей (законных представителей); </w:t>
      </w:r>
    </w:p>
    <w:p w:rsidR="00AF396F" w:rsidRPr="00394FA5" w:rsidRDefault="00AF396F" w:rsidP="00CE52EB">
      <w:pPr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AF396F" w:rsidRPr="00394FA5" w:rsidRDefault="00AF396F" w:rsidP="00CE52EB">
      <w:pPr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 xml:space="preserve"> - соблюдать права и свободы других участников образовательных отношений. </w:t>
      </w:r>
    </w:p>
    <w:p w:rsidR="00AF396F" w:rsidRPr="00394FA5" w:rsidRDefault="00AF396F" w:rsidP="00CE52EB">
      <w:pPr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>4.3.Родители (законные представители) воспитанников имеют право:</w:t>
      </w:r>
    </w:p>
    <w:p w:rsidR="00AF396F" w:rsidRPr="00394FA5" w:rsidRDefault="00AF396F" w:rsidP="00CE52EB">
      <w:pPr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 xml:space="preserve"> - участвовать в установленном порядке в разработке, обсуждении и согласовании локальных нормативных актов; </w:t>
      </w:r>
    </w:p>
    <w:p w:rsidR="00AF396F" w:rsidRPr="00394FA5" w:rsidRDefault="00AF396F" w:rsidP="00CE52EB">
      <w:pPr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 xml:space="preserve">- обжаловать локальные нормативные акты в установленном законодательством Российской Федерации порядке; </w:t>
      </w:r>
    </w:p>
    <w:p w:rsidR="00AF396F" w:rsidRPr="00394FA5" w:rsidRDefault="00AF396F" w:rsidP="00CE52EB">
      <w:pPr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 xml:space="preserve">- использовать незапрещенные законодательством Российской Федерации иные способы защиты своих прав и законных интересов. </w:t>
      </w:r>
    </w:p>
    <w:p w:rsidR="00AF396F" w:rsidRPr="00394FA5" w:rsidRDefault="00AF396F" w:rsidP="00CE52EB">
      <w:pPr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 xml:space="preserve">4.4.Родители (законные представители) воспитанников обязаны: </w:t>
      </w:r>
    </w:p>
    <w:p w:rsidR="00394FA5" w:rsidRPr="00394FA5" w:rsidRDefault="00AF396F" w:rsidP="00CE52EB">
      <w:pPr>
        <w:jc w:val="both"/>
        <w:rPr>
          <w:rFonts w:ascii="Times New Roman" w:hAnsi="Times New Roman" w:cs="Times New Roman"/>
        </w:rPr>
      </w:pPr>
      <w:r w:rsidRPr="00394FA5">
        <w:rPr>
          <w:rFonts w:ascii="Times New Roman" w:hAnsi="Times New Roman" w:cs="Times New Roman"/>
        </w:rPr>
        <w:t xml:space="preserve">- уважать и соблюдать права и свободы других участников образовательных отношений. </w:t>
      </w:r>
    </w:p>
    <w:p w:rsidR="0076503D" w:rsidRDefault="0076503D" w:rsidP="00394FA5">
      <w:pPr>
        <w:jc w:val="right"/>
        <w:rPr>
          <w:rFonts w:ascii="Times New Roman" w:hAnsi="Times New Roman" w:cs="Times New Roman"/>
          <w:b/>
        </w:rPr>
      </w:pPr>
    </w:p>
    <w:p w:rsidR="00B1798E" w:rsidRDefault="00B1798E" w:rsidP="00394FA5">
      <w:pPr>
        <w:jc w:val="right"/>
        <w:rPr>
          <w:rFonts w:ascii="Times New Roman" w:hAnsi="Times New Roman" w:cs="Times New Roman"/>
          <w:b/>
        </w:rPr>
      </w:pPr>
    </w:p>
    <w:p w:rsidR="00B1798E" w:rsidRDefault="00B1798E" w:rsidP="00394FA5">
      <w:pPr>
        <w:jc w:val="right"/>
        <w:rPr>
          <w:rFonts w:ascii="Times New Roman" w:hAnsi="Times New Roman" w:cs="Times New Roman"/>
          <w:b/>
        </w:rPr>
      </w:pPr>
    </w:p>
    <w:p w:rsidR="00B1798E" w:rsidRDefault="00B1798E" w:rsidP="00394FA5">
      <w:pPr>
        <w:jc w:val="right"/>
        <w:rPr>
          <w:rFonts w:ascii="Times New Roman" w:hAnsi="Times New Roman" w:cs="Times New Roman"/>
          <w:b/>
        </w:rPr>
      </w:pPr>
    </w:p>
    <w:p w:rsidR="00B1798E" w:rsidRDefault="00B1798E" w:rsidP="00394FA5">
      <w:pPr>
        <w:jc w:val="right"/>
        <w:rPr>
          <w:rFonts w:ascii="Times New Roman" w:hAnsi="Times New Roman" w:cs="Times New Roman"/>
          <w:b/>
        </w:rPr>
      </w:pPr>
    </w:p>
    <w:p w:rsidR="00B1798E" w:rsidRDefault="00B1798E" w:rsidP="00394FA5">
      <w:pPr>
        <w:jc w:val="right"/>
        <w:rPr>
          <w:rFonts w:ascii="Times New Roman" w:hAnsi="Times New Roman" w:cs="Times New Roman"/>
          <w:b/>
        </w:rPr>
      </w:pPr>
    </w:p>
    <w:p w:rsidR="00B1798E" w:rsidRDefault="00B1798E" w:rsidP="00394FA5">
      <w:pPr>
        <w:jc w:val="right"/>
        <w:rPr>
          <w:rFonts w:ascii="Times New Roman" w:hAnsi="Times New Roman" w:cs="Times New Roman"/>
          <w:b/>
        </w:rPr>
      </w:pPr>
    </w:p>
    <w:p w:rsidR="00B1798E" w:rsidRDefault="00AD0403" w:rsidP="00394FA5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7010400" cy="9910037"/>
            <wp:effectExtent l="19050" t="0" r="0" b="0"/>
            <wp:docPr id="2" name="Рисунок 1" descr="G:\Новая 07 05\учет мнени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07 05\учет мнения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846" cy="991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798E" w:rsidSect="00130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A3FF1"/>
    <w:multiLevelType w:val="multilevel"/>
    <w:tmpl w:val="9EE4269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SimSun" w:hAnsiTheme="minorHAnsi" w:cstheme="minorBidi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Theme="minorHAnsi" w:eastAsia="SimSun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="SimSun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="SimSun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="SimSun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="SimSun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="SimSun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="SimSun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="SimSun" w:hAnsiTheme="minorHAnsi" w:cstheme="minorBidi" w:hint="default"/>
      </w:rPr>
    </w:lvl>
  </w:abstractNum>
  <w:abstractNum w:abstractNumId="1">
    <w:nsid w:val="75E36893"/>
    <w:multiLevelType w:val="multilevel"/>
    <w:tmpl w:val="47F87E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19D"/>
    <w:rsid w:val="0007083C"/>
    <w:rsid w:val="00106FB6"/>
    <w:rsid w:val="001307B0"/>
    <w:rsid w:val="00137261"/>
    <w:rsid w:val="00162459"/>
    <w:rsid w:val="001B419D"/>
    <w:rsid w:val="001C1AC8"/>
    <w:rsid w:val="002C59EF"/>
    <w:rsid w:val="00365EEA"/>
    <w:rsid w:val="00391B4E"/>
    <w:rsid w:val="00394FA5"/>
    <w:rsid w:val="003D2E16"/>
    <w:rsid w:val="00450B95"/>
    <w:rsid w:val="004A3705"/>
    <w:rsid w:val="004B75A6"/>
    <w:rsid w:val="0050498B"/>
    <w:rsid w:val="00616030"/>
    <w:rsid w:val="0064483D"/>
    <w:rsid w:val="006F67EB"/>
    <w:rsid w:val="0076503D"/>
    <w:rsid w:val="0078488A"/>
    <w:rsid w:val="00894CA0"/>
    <w:rsid w:val="00910EBA"/>
    <w:rsid w:val="00935A6E"/>
    <w:rsid w:val="00A64D4B"/>
    <w:rsid w:val="00AD0403"/>
    <w:rsid w:val="00AD7371"/>
    <w:rsid w:val="00AF023F"/>
    <w:rsid w:val="00AF396F"/>
    <w:rsid w:val="00B11AF5"/>
    <w:rsid w:val="00B1798E"/>
    <w:rsid w:val="00B72377"/>
    <w:rsid w:val="00BA7F4B"/>
    <w:rsid w:val="00BB7952"/>
    <w:rsid w:val="00BD541A"/>
    <w:rsid w:val="00C368E4"/>
    <w:rsid w:val="00C6636E"/>
    <w:rsid w:val="00C705E5"/>
    <w:rsid w:val="00CE52EB"/>
    <w:rsid w:val="00D470C9"/>
    <w:rsid w:val="00E27557"/>
    <w:rsid w:val="00E611BD"/>
    <w:rsid w:val="00EE5A0D"/>
    <w:rsid w:val="00F1119D"/>
    <w:rsid w:val="00F5770C"/>
    <w:rsid w:val="00F7250E"/>
    <w:rsid w:val="00F83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396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E5A0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7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0C9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162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1AC09-1C2A-4815-BFD3-54E73A901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user</cp:lastModifiedBy>
  <cp:revision>6</cp:revision>
  <cp:lastPrinted>2020-05-04T14:31:00Z</cp:lastPrinted>
  <dcterms:created xsi:type="dcterms:W3CDTF">2020-05-04T15:09:00Z</dcterms:created>
  <dcterms:modified xsi:type="dcterms:W3CDTF">2020-05-19T13:00:00Z</dcterms:modified>
</cp:coreProperties>
</file>